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C017" w14:textId="22D9E9CD" w:rsidR="006F7225" w:rsidRDefault="006F7225" w:rsidP="006F7225">
      <w:pPr>
        <w:jc w:val="right"/>
        <w:rPr>
          <w:lang w:eastAsia="zh-CN"/>
        </w:rPr>
      </w:pPr>
      <w:r>
        <w:rPr>
          <w:rFonts w:hint="eastAsia"/>
          <w:lang w:eastAsia="zh-CN"/>
        </w:rPr>
        <w:t>（出願資格審査様式）</w:t>
      </w:r>
    </w:p>
    <w:p w14:paraId="29270DD9" w14:textId="447AC60B" w:rsidR="006F7225" w:rsidRDefault="006F7225" w:rsidP="006F7225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派遣社会人選抜</w:t>
      </w:r>
    </w:p>
    <w:p w14:paraId="5A4AFFFE" w14:textId="601898E2" w:rsidR="006F7225" w:rsidRDefault="006F7225" w:rsidP="006F722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出願資格</w:t>
      </w:r>
      <w:r w:rsidR="00E87A2F">
        <w:rPr>
          <w:rFonts w:hint="eastAsia"/>
          <w:b/>
          <w:bCs/>
          <w:sz w:val="40"/>
        </w:rPr>
        <w:t>審査</w:t>
      </w:r>
      <w:r>
        <w:rPr>
          <w:rFonts w:hint="eastAsia"/>
          <w:b/>
          <w:bCs/>
          <w:sz w:val="40"/>
        </w:rPr>
        <w:t>申請書</w:t>
      </w:r>
    </w:p>
    <w:p w14:paraId="0A4B9C07" w14:textId="77777777" w:rsidR="006F7225" w:rsidRDefault="006F7225" w:rsidP="006F7225"/>
    <w:p w14:paraId="11AD6979" w14:textId="77777777" w:rsidR="006F7225" w:rsidRDefault="006F7225" w:rsidP="006F7225">
      <w:pPr>
        <w:wordWrap w:val="0"/>
        <w:jc w:val="right"/>
      </w:pPr>
      <w:r>
        <w:rPr>
          <w:rFonts w:hint="eastAsia"/>
        </w:rPr>
        <w:t xml:space="preserve">（西暦）　　　年　　月　　日　</w:t>
      </w:r>
    </w:p>
    <w:p w14:paraId="44B411E3" w14:textId="77777777" w:rsidR="006F7225" w:rsidRDefault="006F7225" w:rsidP="006F7225"/>
    <w:p w14:paraId="4B1EFD84" w14:textId="77777777" w:rsidR="006F7225" w:rsidRDefault="006F7225" w:rsidP="006F7225">
      <w:r>
        <w:rPr>
          <w:rFonts w:hint="eastAsia"/>
        </w:rPr>
        <w:t>横浜国立大学長　殿</w:t>
      </w:r>
    </w:p>
    <w:p w14:paraId="7EF098CD" w14:textId="77777777" w:rsidR="006F7225" w:rsidRDefault="006F7225" w:rsidP="006F7225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6F7225" w14:paraId="1733E732" w14:textId="77777777" w:rsidTr="0001000C">
        <w:trPr>
          <w:trHeight w:val="1134"/>
        </w:trPr>
        <w:tc>
          <w:tcPr>
            <w:tcW w:w="1162" w:type="dxa"/>
          </w:tcPr>
          <w:p w14:paraId="6F22E73B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290DBEE4" w14:textId="77777777" w:rsidR="006F7225" w:rsidRDefault="006F7225" w:rsidP="0001000C"/>
        </w:tc>
        <w:tc>
          <w:tcPr>
            <w:tcW w:w="514" w:type="dxa"/>
          </w:tcPr>
          <w:p w14:paraId="0F60FF6E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F7225" w14:paraId="0A7A9FF5" w14:textId="77777777" w:rsidTr="0001000C">
        <w:trPr>
          <w:trHeight w:val="1134"/>
        </w:trPr>
        <w:tc>
          <w:tcPr>
            <w:tcW w:w="1162" w:type="dxa"/>
          </w:tcPr>
          <w:p w14:paraId="3D392089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3A20A86" w14:textId="77777777" w:rsidR="006F7225" w:rsidRDefault="006F7225" w:rsidP="0001000C"/>
        </w:tc>
      </w:tr>
      <w:tr w:rsidR="006F7225" w14:paraId="4C817FF8" w14:textId="77777777" w:rsidTr="0001000C">
        <w:trPr>
          <w:trHeight w:val="1134"/>
        </w:trPr>
        <w:tc>
          <w:tcPr>
            <w:tcW w:w="1162" w:type="dxa"/>
          </w:tcPr>
          <w:p w14:paraId="1D573559" w14:textId="77777777" w:rsidR="006F7225" w:rsidRDefault="006F7225" w:rsidP="0001000C">
            <w:pPr>
              <w:jc w:val="center"/>
            </w:pPr>
            <w:r w:rsidRPr="006F7225">
              <w:rPr>
                <w:rFonts w:hint="eastAsia"/>
                <w:spacing w:val="79"/>
                <w:kern w:val="0"/>
                <w:fitText w:val="944" w:id="-1441001213"/>
              </w:rPr>
              <w:t>現住</w:t>
            </w:r>
            <w:r w:rsidRPr="006F7225">
              <w:rPr>
                <w:rFonts w:hint="eastAsia"/>
                <w:kern w:val="0"/>
                <w:fitText w:val="944" w:id="-1441001213"/>
              </w:rPr>
              <w:t>所</w:t>
            </w:r>
          </w:p>
        </w:tc>
        <w:tc>
          <w:tcPr>
            <w:tcW w:w="3037" w:type="dxa"/>
            <w:gridSpan w:val="2"/>
          </w:tcPr>
          <w:p w14:paraId="35A66BC7" w14:textId="77777777" w:rsidR="006F7225" w:rsidRDefault="006F7225" w:rsidP="0001000C"/>
        </w:tc>
      </w:tr>
      <w:tr w:rsidR="006F7225" w14:paraId="6302D50D" w14:textId="77777777" w:rsidTr="0001000C">
        <w:trPr>
          <w:trHeight w:val="1134"/>
        </w:trPr>
        <w:tc>
          <w:tcPr>
            <w:tcW w:w="1162" w:type="dxa"/>
          </w:tcPr>
          <w:p w14:paraId="1F171C4C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54A542DC" w14:textId="77777777" w:rsidR="006F7225" w:rsidRDefault="006F7225" w:rsidP="0001000C"/>
        </w:tc>
      </w:tr>
    </w:tbl>
    <w:p w14:paraId="7EB43979" w14:textId="77777777" w:rsidR="006F7225" w:rsidRDefault="006F7225" w:rsidP="006F7225"/>
    <w:p w14:paraId="630DCA6B" w14:textId="77777777" w:rsidR="006F7225" w:rsidRDefault="006F7225" w:rsidP="006F7225"/>
    <w:p w14:paraId="231B67A1" w14:textId="373DD327" w:rsidR="006F7225" w:rsidRDefault="006F7225" w:rsidP="006F7225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>
        <w:rPr>
          <w:rFonts w:hint="eastAsia"/>
        </w:rPr>
        <w:t>経済</w:t>
      </w:r>
      <w:r w:rsidRPr="00C22FF6">
        <w:rPr>
          <w:rFonts w:hint="eastAsia"/>
        </w:rPr>
        <w:t>学専攻博士課程前期の</w:t>
      </w:r>
      <w:r>
        <w:rPr>
          <w:rFonts w:hint="eastAsia"/>
        </w:rPr>
        <w:t>出願資格</w:t>
      </w:r>
      <w:r w:rsidR="00E87A2F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14:paraId="1065B4B0" w14:textId="28D17CCF" w:rsidR="006F7225" w:rsidRDefault="006F7225" w:rsidP="006F7225">
      <w:pPr>
        <w:ind w:firstLine="210"/>
      </w:pPr>
    </w:p>
    <w:p w14:paraId="07ADE5DF" w14:textId="3558593B" w:rsidR="006F7225" w:rsidRDefault="006F7225" w:rsidP="006F7225">
      <w:pPr>
        <w:ind w:firstLine="210"/>
      </w:pPr>
    </w:p>
    <w:p w14:paraId="1963EF46" w14:textId="29DF04CE" w:rsidR="006F7225" w:rsidRDefault="006F7225" w:rsidP="006F7225">
      <w:pPr>
        <w:ind w:firstLine="210"/>
      </w:pPr>
    </w:p>
    <w:p w14:paraId="6BC82B66" w14:textId="7935DCB7" w:rsidR="006F7225" w:rsidRDefault="006F7225" w:rsidP="006F7225">
      <w:pPr>
        <w:ind w:firstLine="210"/>
      </w:pPr>
    </w:p>
    <w:p w14:paraId="586487F6" w14:textId="77777777" w:rsidR="00B37742" w:rsidRDefault="00B37742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  <w:lang w:eastAsia="zh-CN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入学資格認定申請書</w:t>
      </w:r>
    </w:p>
    <w:p w14:paraId="789076A8" w14:textId="77777777" w:rsidR="00B37742" w:rsidRDefault="00B37742">
      <w:pPr>
        <w:rPr>
          <w:lang w:eastAsia="zh-CN"/>
        </w:rPr>
      </w:pPr>
    </w:p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3AF79030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421C38">
        <w:rPr>
          <w:rFonts w:hint="eastAsia"/>
        </w:rPr>
        <w:t>経済</w:t>
      </w:r>
      <w:r w:rsidR="00C676BB" w:rsidRPr="00C22FF6">
        <w:rPr>
          <w:rFonts w:hint="eastAsia"/>
        </w:rPr>
        <w:t>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横浜国立大学大学院国際社会科学府</w:t>
      </w:r>
    </w:p>
    <w:p w14:paraId="54F8BF7F" w14:textId="146E0931" w:rsidR="000520BA" w:rsidRPr="00761962" w:rsidRDefault="00421C38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>
        <w:rPr>
          <w:rFonts w:hint="eastAsia"/>
          <w:b/>
          <w:bCs/>
          <w:spacing w:val="40"/>
          <w:w w:val="100"/>
          <w:lang w:eastAsia="zh-CN"/>
        </w:rPr>
        <w:t>経済</w:t>
      </w:r>
      <w:r w:rsidR="000520BA" w:rsidRPr="00761962">
        <w:rPr>
          <w:rFonts w:hint="eastAsia"/>
          <w:b/>
          <w:bCs/>
          <w:spacing w:val="40"/>
          <w:w w:val="100"/>
          <w:lang w:eastAsia="zh-CN"/>
        </w:rPr>
        <w:t>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入学試験出願資格認定審査調書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23"/>
        <w:gridCol w:w="1382"/>
        <w:gridCol w:w="177"/>
        <w:gridCol w:w="1418"/>
        <w:gridCol w:w="992"/>
        <w:gridCol w:w="1701"/>
        <w:gridCol w:w="987"/>
        <w:gridCol w:w="1177"/>
      </w:tblGrid>
      <w:tr w:rsidR="000520BA" w:rsidRPr="0062625B" w14:paraId="674C9C2E" w14:textId="77777777" w:rsidTr="00E87A2F">
        <w:trPr>
          <w:trHeight w:val="270"/>
        </w:trPr>
        <w:tc>
          <w:tcPr>
            <w:tcW w:w="2089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216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E87A2F">
        <w:trPr>
          <w:trHeight w:val="510"/>
        </w:trPr>
        <w:tc>
          <w:tcPr>
            <w:tcW w:w="2089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E87A2F">
        <w:trPr>
          <w:cantSplit/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117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E87A2F">
        <w:trPr>
          <w:trHeight w:val="502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E87A2F">
        <w:trPr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E87A2F">
        <w:trPr>
          <w:cantSplit/>
          <w:trHeight w:val="369"/>
        </w:trPr>
        <w:tc>
          <w:tcPr>
            <w:tcW w:w="2089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627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E87A2F">
        <w:trPr>
          <w:cantSplit/>
          <w:trHeight w:val="369"/>
        </w:trPr>
        <w:tc>
          <w:tcPr>
            <w:tcW w:w="9923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6EF44F74" w:rsidR="000520BA" w:rsidRPr="0062625B" w:rsidRDefault="001019F7" w:rsidP="007277C9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学会</w:t>
            </w:r>
            <w:r w:rsidR="000520BA" w:rsidRPr="0062625B">
              <w:rPr>
                <w:rFonts w:hint="eastAsia"/>
                <w:kern w:val="0"/>
                <w:sz w:val="20"/>
              </w:rPr>
              <w:t>，その他における活動，国家試験等の取得，留学経験，その他特記事項</w:t>
            </w:r>
          </w:p>
        </w:tc>
      </w:tr>
      <w:tr w:rsidR="000520BA" w:rsidRPr="0062625B" w14:paraId="771EC397" w14:textId="77777777" w:rsidTr="00E87A2F">
        <w:trPr>
          <w:trHeight w:val="369"/>
        </w:trPr>
        <w:tc>
          <w:tcPr>
            <w:tcW w:w="1966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E87A2F">
        <w:trPr>
          <w:trHeight w:val="472"/>
        </w:trPr>
        <w:tc>
          <w:tcPr>
            <w:tcW w:w="1966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7777777" w:rsidR="000520BA" w:rsidRDefault="000520BA" w:rsidP="000520BA">
      <w:pPr>
        <w:jc w:val="right"/>
      </w:pPr>
      <w:r>
        <w:rPr>
          <w:rFonts w:hint="eastAsia"/>
        </w:rPr>
        <w:t>（入学資格審査様式）</w:t>
      </w:r>
    </w:p>
    <w:p w14:paraId="01BD052B" w14:textId="751D8073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</w:t>
      </w:r>
      <w:r w:rsidR="001019F7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実務経験等</w:t>
      </w:r>
      <w:r w:rsidR="001019F7">
        <w:rPr>
          <w:rFonts w:hint="eastAsia"/>
          <w:b/>
          <w:bCs/>
          <w:sz w:val="32"/>
        </w:rPr>
        <w:t>についての報告</w:t>
      </w:r>
      <w:r>
        <w:rPr>
          <w:rFonts w:hint="eastAsia"/>
          <w:b/>
          <w:bCs/>
          <w:sz w:val="32"/>
        </w:rPr>
        <w:t>書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4802"/>
      </w:tblGrid>
      <w:tr w:rsidR="000520BA" w:rsidRPr="002526DF" w14:paraId="1326423A" w14:textId="77777777" w:rsidTr="000520BA">
        <w:trPr>
          <w:trHeight w:val="276"/>
          <w:jc w:val="center"/>
        </w:trPr>
        <w:tc>
          <w:tcPr>
            <w:tcW w:w="4615" w:type="dxa"/>
            <w:vAlign w:val="center"/>
          </w:tcPr>
          <w:p w14:paraId="4B7BF38D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4802" w:type="dxa"/>
            <w:vAlign w:val="center"/>
          </w:tcPr>
          <w:p w14:paraId="6D3B3327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0520BA" w:rsidRPr="002526DF" w14:paraId="1953455D" w14:textId="77777777" w:rsidTr="00B90A60">
        <w:trPr>
          <w:trHeight w:val="407"/>
          <w:jc w:val="center"/>
        </w:trPr>
        <w:tc>
          <w:tcPr>
            <w:tcW w:w="4615" w:type="dxa"/>
            <w:vAlign w:val="center"/>
          </w:tcPr>
          <w:p w14:paraId="3DC763A4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4802" w:type="dxa"/>
          </w:tcPr>
          <w:p w14:paraId="254669BD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415C0816" w14:textId="1E9AC781" w:rsidR="000520BA" w:rsidRPr="002526DF" w:rsidRDefault="000520BA" w:rsidP="000520BA">
      <w:pPr>
        <w:spacing w:line="220" w:lineRule="exact"/>
        <w:rPr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</w:t>
      </w:r>
      <w:r w:rsidR="001019F7" w:rsidRPr="001019F7">
        <w:rPr>
          <w:rFonts w:hint="eastAsia"/>
          <w:sz w:val="20"/>
          <w:szCs w:val="18"/>
        </w:rPr>
        <w:t xml:space="preserve">この報告書は、該当する項目がある場合は記入してください。特にない場合も｢特記事項なし｣と記入し提出してください。　</w:t>
      </w:r>
      <w:r w:rsidR="001019F7" w:rsidRPr="001019F7">
        <w:rPr>
          <w:rFonts w:hint="eastAsia"/>
          <w:sz w:val="20"/>
          <w:szCs w:val="18"/>
        </w:rPr>
        <w:t>(</w:t>
      </w:r>
      <w:r w:rsidR="001019F7" w:rsidRPr="001019F7">
        <w:rPr>
          <w:rFonts w:hint="eastAsia"/>
          <w:sz w:val="20"/>
          <w:szCs w:val="18"/>
        </w:rPr>
        <w:t>この用紙に記入しきれない場合は、別紙可とします。</w:t>
      </w:r>
      <w:r w:rsidR="001019F7" w:rsidRPr="001019F7">
        <w:rPr>
          <w:rFonts w:hint="eastAsia"/>
          <w:sz w:val="20"/>
          <w:szCs w:val="18"/>
        </w:rPr>
        <w:t>)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10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1"/>
      </w:tblGrid>
      <w:tr w:rsidR="000520BA" w:rsidRPr="002526DF" w14:paraId="13A211AB" w14:textId="77777777" w:rsidTr="00721060">
        <w:trPr>
          <w:trHeight w:val="228"/>
        </w:trPr>
        <w:tc>
          <w:tcPr>
            <w:tcW w:w="1031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5684B25A" w:rsidR="000520BA" w:rsidRPr="00B90A60" w:rsidRDefault="001019F7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１．研究経験及び研究業績がある場合は、その内容について記入してください。</w:t>
            </w:r>
          </w:p>
        </w:tc>
      </w:tr>
      <w:tr w:rsidR="000520BA" w:rsidRPr="002526DF" w14:paraId="677367A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B90A60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721060">
        <w:trPr>
          <w:trHeight w:val="230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2DE9F1F4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２．学会その他における活動のある場合は、活動内容について記入してください。</w:t>
            </w:r>
          </w:p>
        </w:tc>
      </w:tr>
      <w:tr w:rsidR="000520BA" w:rsidRPr="002526DF" w14:paraId="5C6B4ED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4704873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721060">
        <w:trPr>
          <w:trHeight w:val="2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17C295DF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３．国家試験合格または国家資格を取得している場合は、合格証・免許証等の写しを添付してください。</w:t>
            </w:r>
          </w:p>
        </w:tc>
      </w:tr>
      <w:tr w:rsidR="000520BA" w:rsidRPr="002526DF" w14:paraId="408BA614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471BFCE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0165E977" w14:textId="77777777" w:rsidTr="00721060">
        <w:trPr>
          <w:trHeight w:val="234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26E1F342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４．留学経験のある場合は、国名･学校名･身分･学習内容を記入し、成績証明書等を添付してください。</w:t>
            </w:r>
          </w:p>
        </w:tc>
      </w:tr>
      <w:tr w:rsidR="00B90A60" w:rsidRPr="002526DF" w14:paraId="2CA3117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4F4CB7C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500391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21898B2B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11C0231A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0" w:name="_Hlk115449147"/>
          </w:p>
        </w:tc>
      </w:tr>
      <w:tr w:rsidR="00B90A60" w:rsidRPr="002526DF" w14:paraId="4DC49F0B" w14:textId="77777777" w:rsidTr="00721060">
        <w:trPr>
          <w:trHeight w:val="45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92DC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1" w:name="_Hlk115449093"/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５．企業・業界団体等が主催する期間１ヶ月以上､または集中して行う２週間以上の講習・研修を受講している場合は､修了証明書等の写しを添付してください</w:t>
            </w:r>
            <w:r w:rsidRPr="00B90A60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B90A60" w:rsidRPr="002526DF" w14:paraId="712E507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B90A60" w:rsidRPr="002526DF" w:rsidRDefault="00B90A60" w:rsidP="00B90A60">
            <w:pPr>
              <w:spacing w:line="220" w:lineRule="exact"/>
              <w:ind w:left="-45"/>
              <w:rPr>
                <w:rFonts w:ascii="ＭＳ 明朝" w:hAnsi="ＭＳ 明朝"/>
                <w:sz w:val="20"/>
                <w:szCs w:val="21"/>
              </w:rPr>
            </w:pPr>
          </w:p>
        </w:tc>
      </w:tr>
      <w:bookmarkEnd w:id="0"/>
      <w:bookmarkEnd w:id="1"/>
      <w:tr w:rsidR="00B90A60" w:rsidRPr="002526DF" w14:paraId="5A050E21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560C75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3B989A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B2416CB" w14:textId="77777777" w:rsidTr="00721060">
        <w:trPr>
          <w:trHeight w:val="45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E2CEC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D69718B" w14:textId="77777777" w:rsidTr="00721060">
        <w:trPr>
          <w:trHeight w:val="28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51AFF" w14:textId="2D5BE417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６．企業等での実務経験がある場合は、その内容について記入してください。</w:t>
            </w:r>
          </w:p>
        </w:tc>
      </w:tr>
      <w:tr w:rsidR="00B90A60" w:rsidRPr="002526DF" w14:paraId="005B4A29" w14:textId="77777777" w:rsidTr="00721060">
        <w:trPr>
          <w:trHeight w:val="5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C956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E3451A4" w14:textId="77777777" w:rsidTr="00721060">
        <w:trPr>
          <w:trHeight w:val="42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804719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56C96A6" w14:textId="77777777" w:rsidTr="00721060">
        <w:trPr>
          <w:trHeight w:val="39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B9C6B" w14:textId="77777777" w:rsidR="00B90A60" w:rsidRPr="00421C38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21C38" w:rsidRPr="002526DF" w14:paraId="012B21C1" w14:textId="77777777" w:rsidTr="00E87A2F">
        <w:trPr>
          <w:trHeight w:val="568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B42B6" w14:textId="77777777" w:rsidR="00421C38" w:rsidRPr="00421C38" w:rsidRDefault="00421C38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  <w:rPr>
          <w:lang w:eastAsia="zh-CN"/>
        </w:rPr>
      </w:pPr>
      <w:r>
        <w:rPr>
          <w:rFonts w:hint="eastAsia"/>
          <w:lang w:eastAsia="zh-CN"/>
        </w:rPr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　　研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究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計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画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書（入学資格審査用）</w:t>
      </w:r>
    </w:p>
    <w:tbl>
      <w:tblPr>
        <w:tblW w:w="10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8614"/>
        <w:gridCol w:w="11"/>
      </w:tblGrid>
      <w:tr w:rsidR="004A36F4" w:rsidRPr="003E6EB3" w14:paraId="7CCED512" w14:textId="77777777" w:rsidTr="00721060">
        <w:trPr>
          <w:gridAfter w:val="1"/>
          <w:wAfter w:w="11" w:type="dxa"/>
          <w:trHeight w:val="454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C344D32" w14:textId="77777777" w:rsidR="004A36F4" w:rsidRPr="003E6EB3" w:rsidRDefault="004A36F4" w:rsidP="007277C9">
            <w:pPr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614" w:type="dxa"/>
            <w:tcBorders>
              <w:bottom w:val="single" w:sz="4" w:space="0" w:color="auto"/>
            </w:tcBorders>
            <w:vAlign w:val="center"/>
          </w:tcPr>
          <w:p w14:paraId="2D825A4C" w14:textId="77777777" w:rsidR="004A36F4" w:rsidRPr="003E6EB3" w:rsidRDefault="004A36F4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4DA65C16" w14:textId="434BE777" w:rsidR="000520BA" w:rsidRPr="000520BA" w:rsidRDefault="000520BA" w:rsidP="006C431D">
      <w:pPr>
        <w:pStyle w:val="a3"/>
      </w:pPr>
    </w:p>
    <w:sectPr w:rsidR="000520BA" w:rsidRPr="000520BA" w:rsidSect="00E87A2F">
      <w:pgSz w:w="11906" w:h="16838" w:code="9"/>
      <w:pgMar w:top="794" w:right="1134" w:bottom="680" w:left="1361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F"/>
    <w:rsid w:val="000424A4"/>
    <w:rsid w:val="000520BA"/>
    <w:rsid w:val="001019F7"/>
    <w:rsid w:val="0010481E"/>
    <w:rsid w:val="001B443A"/>
    <w:rsid w:val="001B6AE0"/>
    <w:rsid w:val="002866CB"/>
    <w:rsid w:val="00304413"/>
    <w:rsid w:val="0037704A"/>
    <w:rsid w:val="003C694E"/>
    <w:rsid w:val="00421C38"/>
    <w:rsid w:val="0045460B"/>
    <w:rsid w:val="004A36F4"/>
    <w:rsid w:val="004F1456"/>
    <w:rsid w:val="005E7C4E"/>
    <w:rsid w:val="006C0A9F"/>
    <w:rsid w:val="006C431D"/>
    <w:rsid w:val="006F7225"/>
    <w:rsid w:val="00720975"/>
    <w:rsid w:val="00721060"/>
    <w:rsid w:val="00927D5B"/>
    <w:rsid w:val="009D2B3F"/>
    <w:rsid w:val="009D309A"/>
    <w:rsid w:val="009E0277"/>
    <w:rsid w:val="00A16C4B"/>
    <w:rsid w:val="00A41882"/>
    <w:rsid w:val="00AE7A6F"/>
    <w:rsid w:val="00B37742"/>
    <w:rsid w:val="00B90A60"/>
    <w:rsid w:val="00C22FF6"/>
    <w:rsid w:val="00C676BB"/>
    <w:rsid w:val="00C93E2F"/>
    <w:rsid w:val="00CB650E"/>
    <w:rsid w:val="00E64919"/>
    <w:rsid w:val="00E87A2F"/>
    <w:rsid w:val="00E92BAD"/>
    <w:rsid w:val="00EA2A1B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hara-hiroshi-mt@ynu.ac.jp</cp:lastModifiedBy>
  <cp:revision>2</cp:revision>
  <cp:lastPrinted>2022-10-13T02:16:00Z</cp:lastPrinted>
  <dcterms:created xsi:type="dcterms:W3CDTF">2024-05-14T00:37:00Z</dcterms:created>
  <dcterms:modified xsi:type="dcterms:W3CDTF">2024-05-14T00:37:00Z</dcterms:modified>
</cp:coreProperties>
</file>